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64D0D" w14:textId="1BDFD686" w:rsidR="00531198" w:rsidRDefault="001745C8">
      <w:pPr>
        <w:rPr>
          <w:b/>
          <w:bCs/>
        </w:rPr>
      </w:pPr>
      <w:r w:rsidRPr="001745C8">
        <w:rPr>
          <w:b/>
          <w:bCs/>
        </w:rPr>
        <w:t xml:space="preserve">Az e-kárbejelentő app. </w:t>
      </w:r>
      <w:r w:rsidR="000D1B9E" w:rsidRPr="001745C8">
        <w:rPr>
          <w:b/>
          <w:bCs/>
        </w:rPr>
        <w:t>egyelőre</w:t>
      </w:r>
      <w:r w:rsidRPr="001745C8">
        <w:rPr>
          <w:b/>
          <w:bCs/>
        </w:rPr>
        <w:t xml:space="preserve"> csak magyar károkozó és magyar károsult autóbalesete esetén használható!</w:t>
      </w:r>
      <w:r w:rsidRPr="001745C8">
        <w:rPr>
          <w:b/>
          <w:bCs/>
        </w:rPr>
        <w:br/>
        <w:t>Az e-kárbejelentéshez internet kapcsolat szükséges!</w:t>
      </w:r>
    </w:p>
    <w:p w14:paraId="18E563E5" w14:textId="77777777" w:rsidR="000A464C" w:rsidRDefault="000A464C">
      <w:pPr>
        <w:rPr>
          <w:b/>
          <w:bCs/>
        </w:rPr>
      </w:pPr>
    </w:p>
    <w:p w14:paraId="3A970EB0" w14:textId="77777777" w:rsidR="000A464C" w:rsidRDefault="000A464C">
      <w:pPr>
        <w:rPr>
          <w:b/>
          <w:bCs/>
        </w:rPr>
      </w:pPr>
    </w:p>
    <w:p w14:paraId="42859A54" w14:textId="77777777" w:rsidR="000A464C" w:rsidRDefault="000A464C">
      <w:pPr>
        <w:rPr>
          <w:b/>
          <w:bCs/>
        </w:rPr>
      </w:pPr>
    </w:p>
    <w:p w14:paraId="7C4E1D36" w14:textId="64E4B990" w:rsidR="000A464C" w:rsidRDefault="000A464C">
      <w:pPr>
        <w:rPr>
          <w:b/>
          <w:bCs/>
        </w:rPr>
      </w:pPr>
      <w:r>
        <w:rPr>
          <w:b/>
          <w:bCs/>
        </w:rPr>
        <w:t xml:space="preserve">Lépésről lépésre videó: </w:t>
      </w:r>
      <w:hyperlink r:id="rId5" w:history="1">
        <w:r w:rsidRPr="004F2FBB">
          <w:rPr>
            <w:rStyle w:val="Hiperhivatkozs"/>
            <w:b/>
            <w:bCs/>
          </w:rPr>
          <w:t>https://www.youtube.com/watch?time_continue=11&amp;v=oIArNIdlMQU</w:t>
        </w:r>
      </w:hyperlink>
    </w:p>
    <w:p w14:paraId="56032AD5" w14:textId="77777777" w:rsidR="000A464C" w:rsidRDefault="000A464C">
      <w:pPr>
        <w:rPr>
          <w:b/>
          <w:bCs/>
        </w:rPr>
      </w:pPr>
    </w:p>
    <w:p w14:paraId="3D13C6FD" w14:textId="77777777" w:rsidR="000A464C" w:rsidRDefault="000A464C">
      <w:pPr>
        <w:rPr>
          <w:b/>
          <w:bCs/>
        </w:rPr>
      </w:pPr>
    </w:p>
    <w:p w14:paraId="4BEDB3AF" w14:textId="77777777" w:rsidR="000A464C" w:rsidRDefault="000A464C">
      <w:pPr>
        <w:rPr>
          <w:b/>
          <w:bCs/>
        </w:rPr>
      </w:pPr>
    </w:p>
    <w:p w14:paraId="76202475" w14:textId="77777777" w:rsidR="00004DCC" w:rsidRPr="00004DCC" w:rsidRDefault="00004DCC" w:rsidP="00004DCC">
      <w:r w:rsidRPr="00004DCC">
        <w:t>A baleseti kárügyintézés tovább egyszerűsíthető, ha </w:t>
      </w:r>
      <w:r w:rsidRPr="00004DCC">
        <w:rPr>
          <w:b/>
          <w:bCs/>
        </w:rPr>
        <w:t>a legfontosabb adatokat előre kitöltjük</w:t>
      </w:r>
      <w:r w:rsidRPr="00004DCC">
        <w:t>. Előre felvihetők</w:t>
      </w:r>
    </w:p>
    <w:p w14:paraId="4A23A612" w14:textId="77777777" w:rsidR="00004DCC" w:rsidRPr="00004DCC" w:rsidRDefault="00004DCC" w:rsidP="00004DCC">
      <w:pPr>
        <w:numPr>
          <w:ilvl w:val="0"/>
          <w:numId w:val="1"/>
        </w:numPr>
      </w:pPr>
      <w:r w:rsidRPr="00004DCC">
        <w:t>a járműre</w:t>
      </w:r>
    </w:p>
    <w:p w14:paraId="54A6ED42" w14:textId="77777777" w:rsidR="00004DCC" w:rsidRPr="00004DCC" w:rsidRDefault="00004DCC" w:rsidP="00004DCC">
      <w:pPr>
        <w:numPr>
          <w:ilvl w:val="0"/>
          <w:numId w:val="1"/>
        </w:numPr>
      </w:pPr>
      <w:r w:rsidRPr="00004DCC">
        <w:t>a biztosításra</w:t>
      </w:r>
    </w:p>
    <w:p w14:paraId="22E8EC52" w14:textId="77777777" w:rsidR="00004DCC" w:rsidRPr="00004DCC" w:rsidRDefault="00004DCC" w:rsidP="00004DCC">
      <w:pPr>
        <w:numPr>
          <w:ilvl w:val="0"/>
          <w:numId w:val="1"/>
        </w:numPr>
      </w:pPr>
      <w:r w:rsidRPr="00004DCC">
        <w:t>és a sofőrre vonatkozó adatok is</w:t>
      </w:r>
    </w:p>
    <w:p w14:paraId="5CBEDC7B" w14:textId="77777777" w:rsidR="00004DCC" w:rsidRPr="00004DCC" w:rsidRDefault="00004DCC" w:rsidP="00004DCC">
      <w:r w:rsidRPr="00004DCC">
        <w:rPr>
          <w:b/>
          <w:bCs/>
        </w:rPr>
        <w:t>Az alapadatok előzetes kitöltésével már nem kell hosszú perceket bajlódni és keresgetni őket</w:t>
      </w:r>
      <w:r w:rsidRPr="00004DCC">
        <w:t xml:space="preserve">. A legutóbbi fejlesztésnek köszönhetően (2021.02.26) két adat megadásával a rendszer automatikusan előre kitölti az </w:t>
      </w:r>
      <w:proofErr w:type="spellStart"/>
      <w:r w:rsidRPr="00004DCC">
        <w:t>alapadatokat</w:t>
      </w:r>
      <w:proofErr w:type="spellEnd"/>
      <w:r w:rsidRPr="00004DCC">
        <w:t>. Így nem a helyszínen, a balesetet szenvedett autóban ülve kell kitöltögetni a hivatalos adatokat.</w:t>
      </w:r>
    </w:p>
    <w:p w14:paraId="211D3A98" w14:textId="77777777" w:rsidR="00004DCC" w:rsidRPr="00004DCC" w:rsidRDefault="00004DCC" w:rsidP="00004DCC">
      <w:pPr>
        <w:numPr>
          <w:ilvl w:val="0"/>
          <w:numId w:val="2"/>
        </w:numPr>
      </w:pPr>
      <w:r w:rsidRPr="00004DCC">
        <w:rPr>
          <w:i/>
          <w:iCs/>
        </w:rPr>
        <w:t>Magánszemély szerződőként</w:t>
      </w:r>
      <w:r w:rsidRPr="00004DCC">
        <w:t> (akinek a nevén van a biztosítás) csak a születési adatot és a rendszámot kell megedni, míg</w:t>
      </w:r>
    </w:p>
    <w:p w14:paraId="795D9FDF" w14:textId="77777777" w:rsidR="00004DCC" w:rsidRPr="00004DCC" w:rsidRDefault="00004DCC" w:rsidP="00004DCC">
      <w:pPr>
        <w:numPr>
          <w:ilvl w:val="0"/>
          <w:numId w:val="2"/>
        </w:numPr>
      </w:pPr>
      <w:r w:rsidRPr="00004DCC">
        <w:rPr>
          <w:i/>
          <w:iCs/>
        </w:rPr>
        <w:t>Jogi személy szerződő estében</w:t>
      </w:r>
      <w:r w:rsidRPr="00004DCC">
        <w:t> az adószám és a rendszámra lesz csak szükség.</w:t>
      </w:r>
    </w:p>
    <w:p w14:paraId="6AFABC6C" w14:textId="6104F383" w:rsidR="000A464C" w:rsidRDefault="000A464C"/>
    <w:p w14:paraId="16B88BDE" w14:textId="77777777" w:rsidR="009F7253" w:rsidRDefault="009F7253"/>
    <w:p w14:paraId="6103E586" w14:textId="77777777" w:rsidR="00206C08" w:rsidRPr="00C13EC1" w:rsidRDefault="00206C08" w:rsidP="00206C08">
      <w:pPr>
        <w:rPr>
          <w:b/>
          <w:bCs/>
          <w:i/>
          <w:iCs/>
          <w:sz w:val="36"/>
          <w:szCs w:val="36"/>
        </w:rPr>
      </w:pPr>
      <w:r>
        <w:t xml:space="preserve">                                                                         </w:t>
      </w:r>
      <w:r w:rsidRPr="00C13EC1">
        <w:rPr>
          <w:b/>
          <w:bCs/>
          <w:i/>
          <w:iCs/>
          <w:sz w:val="36"/>
          <w:szCs w:val="36"/>
        </w:rPr>
        <w:t xml:space="preserve">E-kárbejelentő </w:t>
      </w:r>
    </w:p>
    <w:p w14:paraId="6D8934DF" w14:textId="77777777" w:rsidR="00206C08" w:rsidRDefault="00206C08" w:rsidP="00206C08">
      <w:pPr>
        <w:pStyle w:val="Listaszerbekezds"/>
        <w:numPr>
          <w:ilvl w:val="0"/>
          <w:numId w:val="3"/>
        </w:numPr>
      </w:pPr>
      <w:r>
        <w:t>E-kárbejelentő letöltése</w:t>
      </w:r>
    </w:p>
    <w:p w14:paraId="43BE3E21" w14:textId="77777777" w:rsidR="00206C08" w:rsidRDefault="00206C08" w:rsidP="00206C08">
      <w:pPr>
        <w:ind w:left="360"/>
        <w:jc w:val="center"/>
      </w:pPr>
      <w:r>
        <w:rPr>
          <w:noProof/>
        </w:rPr>
        <w:drawing>
          <wp:inline distT="0" distB="0" distL="0" distR="0" wp14:anchorId="37DB3727" wp14:editId="6FE6DCE3">
            <wp:extent cx="2369185" cy="879532"/>
            <wp:effectExtent l="0" t="0" r="0" b="0"/>
            <wp:docPr id="393786064" name="Kép 9" descr="A képen szöveg, Betűtípus, embléma, Grafik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786064" name="Kép 9" descr="A képen szöveg, Betűtípus, embléma, Grafika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788" cy="883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26036" w14:textId="77777777" w:rsidR="00206C08" w:rsidRDefault="00206C08" w:rsidP="00206C08">
      <w:pPr>
        <w:pStyle w:val="Listaszerbekezds"/>
        <w:numPr>
          <w:ilvl w:val="0"/>
          <w:numId w:val="3"/>
        </w:numPr>
      </w:pPr>
      <w:r>
        <w:t>Kárbejelentés indítása (</w:t>
      </w:r>
      <w:r w:rsidRPr="00527BCC">
        <w:rPr>
          <w:color w:val="4EA72E" w:themeColor="accent6"/>
        </w:rPr>
        <w:t>tovább a kárbejelentésre</w:t>
      </w:r>
      <w:r>
        <w:t>),</w:t>
      </w:r>
    </w:p>
    <w:p w14:paraId="7D11EADA" w14:textId="77777777" w:rsidR="00206C08" w:rsidRDefault="00206C08" w:rsidP="00206C08">
      <w:pPr>
        <w:pStyle w:val="Listaszerbekezds"/>
        <w:jc w:val="center"/>
      </w:pPr>
      <w:r>
        <w:rPr>
          <w:noProof/>
        </w:rPr>
        <w:lastRenderedPageBreak/>
        <w:drawing>
          <wp:inline distT="0" distB="0" distL="0" distR="0" wp14:anchorId="70D5103A" wp14:editId="06B4D612">
            <wp:extent cx="2112645" cy="3505200"/>
            <wp:effectExtent l="0" t="0" r="1905" b="0"/>
            <wp:docPr id="1443295647" name="Kép 12" descr="A képen szöveg, képernyőkép, Betűtípus, szá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295647" name="Kép 12" descr="A képen szöveg, képernyőkép, Betűtípus, szám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4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BBB7C" w14:textId="77777777" w:rsidR="00206C08" w:rsidRDefault="00206C08" w:rsidP="00206C08">
      <w:pPr>
        <w:pStyle w:val="Listaszerbekezds"/>
        <w:numPr>
          <w:ilvl w:val="0"/>
          <w:numId w:val="3"/>
        </w:numPr>
        <w:jc w:val="center"/>
      </w:pPr>
      <w:r>
        <w:t xml:space="preserve">amennyiben másik személynek is rendelkezésre áll készülék úgy </w:t>
      </w:r>
      <w:proofErr w:type="gramStart"/>
      <w:r>
        <w:t>a  PIN</w:t>
      </w:r>
      <w:proofErr w:type="gramEnd"/>
      <w:r>
        <w:t xml:space="preserve"> kód alapján a kettőkészülék csatlakozik a közös kárbejelentő kitöltéséhez.</w:t>
      </w:r>
      <w:r w:rsidRPr="004508CA">
        <w:rPr>
          <w:noProof/>
        </w:rPr>
        <w:t xml:space="preserve"> </w:t>
      </w:r>
      <w:r>
        <w:rPr>
          <w:noProof/>
        </w:rPr>
        <w:drawing>
          <wp:inline distT="0" distB="0" distL="0" distR="0" wp14:anchorId="7C24C585" wp14:editId="29BA8823">
            <wp:extent cx="2279015" cy="3546475"/>
            <wp:effectExtent l="0" t="0" r="6985" b="0"/>
            <wp:docPr id="1755615710" name="Kép 15" descr="A képen szöveg, képernyőkép, Betűtípus, szám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615710" name="Kép 15" descr="A képen szöveg, képernyőkép, Betűtípus, szám látható&#10;&#10;Előfordulhat, hogy a mesterséges intelligencia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015" cy="354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45B7D" w14:textId="77777777" w:rsidR="00206C08" w:rsidRDefault="00206C08" w:rsidP="00206C08">
      <w:pPr>
        <w:pStyle w:val="Listaszerbekezds"/>
        <w:numPr>
          <w:ilvl w:val="0"/>
          <w:numId w:val="3"/>
        </w:numPr>
      </w:pPr>
      <w:r>
        <w:t xml:space="preserve">1-12 pont alapján a szükséged adatok kitöltése, jogi személy kijelölése, </w:t>
      </w:r>
      <w:proofErr w:type="spellStart"/>
      <w:r>
        <w:t>Avalon</w:t>
      </w:r>
      <w:proofErr w:type="spellEnd"/>
      <w:r>
        <w:t xml:space="preserve"> </w:t>
      </w:r>
      <w:proofErr w:type="spellStart"/>
      <w:r>
        <w:t>Fleet</w:t>
      </w:r>
      <w:proofErr w:type="spellEnd"/>
      <w:r>
        <w:t xml:space="preserve"> Kft. adószám: 26318211-2-</w:t>
      </w:r>
      <w:proofErr w:type="gramStart"/>
      <w:r>
        <w:t>42. ,</w:t>
      </w:r>
      <w:proofErr w:type="gramEnd"/>
      <w:r>
        <w:t xml:space="preserve"> szerződés szám a biztosítási papíron jobb felül szereplő 8 számjegy. </w:t>
      </w:r>
    </w:p>
    <w:p w14:paraId="0D36A347" w14:textId="77777777" w:rsidR="00206C08" w:rsidRDefault="00206C08" w:rsidP="00206C08">
      <w:pPr>
        <w:pStyle w:val="Listaszerbekezds"/>
        <w:jc w:val="center"/>
      </w:pPr>
      <w:r>
        <w:rPr>
          <w:noProof/>
        </w:rPr>
        <w:lastRenderedPageBreak/>
        <w:drawing>
          <wp:inline distT="0" distB="0" distL="0" distR="0" wp14:anchorId="74057443" wp14:editId="62852FB4">
            <wp:extent cx="2717800" cy="4940300"/>
            <wp:effectExtent l="0" t="0" r="6350" b="0"/>
            <wp:docPr id="1257852917" name="Kép 18" descr="A képen szöveg, képernyőkép, szám, Betűtípus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852917" name="Kép 18" descr="A képen szöveg, képernyőkép, szám, Betűtípus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494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1EFE6" w14:textId="69798A69" w:rsidR="00D218C2" w:rsidRDefault="00206C08" w:rsidP="00D218C2">
      <w:pPr>
        <w:pStyle w:val="Listaszerbekezds"/>
        <w:numPr>
          <w:ilvl w:val="0"/>
          <w:numId w:val="3"/>
        </w:numPr>
      </w:pPr>
      <w:r>
        <w:t>Kárbejelentés elküldésével automatikusan megtörténik a bejelentés biztosítók felé.</w:t>
      </w:r>
    </w:p>
    <w:p w14:paraId="131E97AE" w14:textId="0FEB126B" w:rsidR="002A6ED3" w:rsidRDefault="002A6ED3" w:rsidP="002A6ED3">
      <w:pPr>
        <w:pStyle w:val="Listaszerbekezds"/>
      </w:pPr>
    </w:p>
    <w:p w14:paraId="29648264" w14:textId="77777777" w:rsidR="002A6ED3" w:rsidRDefault="002A6ED3" w:rsidP="002A6ED3">
      <w:pPr>
        <w:pStyle w:val="Listaszerbekezds"/>
      </w:pPr>
    </w:p>
    <w:p w14:paraId="33A9665B" w14:textId="77777777" w:rsidR="002A6ED3" w:rsidRDefault="002A6ED3" w:rsidP="002A6ED3">
      <w:pPr>
        <w:pStyle w:val="Listaszerbekezds"/>
      </w:pPr>
    </w:p>
    <w:p w14:paraId="1C770BE0" w14:textId="77777777" w:rsidR="002A6ED3" w:rsidRDefault="002A6ED3" w:rsidP="002A6ED3">
      <w:pPr>
        <w:pStyle w:val="Listaszerbekezds"/>
      </w:pPr>
    </w:p>
    <w:p w14:paraId="4DB01114" w14:textId="77777777" w:rsidR="002A6ED3" w:rsidRDefault="002A6ED3" w:rsidP="002A6ED3">
      <w:pPr>
        <w:pStyle w:val="Listaszerbekezds"/>
      </w:pPr>
    </w:p>
    <w:p w14:paraId="755A2566" w14:textId="77777777" w:rsidR="002A6ED3" w:rsidRDefault="002A6ED3" w:rsidP="002A6ED3">
      <w:pPr>
        <w:pStyle w:val="Listaszerbekezds"/>
      </w:pPr>
    </w:p>
    <w:p w14:paraId="72F50B9A" w14:textId="77777777" w:rsidR="002A6ED3" w:rsidRDefault="002A6ED3" w:rsidP="002A6ED3">
      <w:pPr>
        <w:pStyle w:val="Listaszerbekezds"/>
      </w:pPr>
    </w:p>
    <w:p w14:paraId="2F2C72B3" w14:textId="77777777" w:rsidR="002A6ED3" w:rsidRDefault="002A6ED3" w:rsidP="002A6ED3">
      <w:pPr>
        <w:pStyle w:val="Listaszerbekezds"/>
      </w:pPr>
    </w:p>
    <w:p w14:paraId="40B6DC48" w14:textId="77777777" w:rsidR="002A6ED3" w:rsidRDefault="002A6ED3" w:rsidP="002A6ED3">
      <w:pPr>
        <w:pStyle w:val="Listaszerbekezds"/>
      </w:pPr>
    </w:p>
    <w:p w14:paraId="6A054F47" w14:textId="77777777" w:rsidR="002A6ED3" w:rsidRDefault="002A6ED3" w:rsidP="002A6ED3">
      <w:pPr>
        <w:pStyle w:val="Listaszerbekezds"/>
      </w:pPr>
    </w:p>
    <w:p w14:paraId="0F766671" w14:textId="77777777" w:rsidR="002A6ED3" w:rsidRDefault="002A6ED3" w:rsidP="002A6ED3">
      <w:pPr>
        <w:pStyle w:val="Listaszerbekezds"/>
      </w:pPr>
    </w:p>
    <w:p w14:paraId="02C1D662" w14:textId="77777777" w:rsidR="002A6ED3" w:rsidRDefault="002A6ED3" w:rsidP="002A6ED3">
      <w:pPr>
        <w:pStyle w:val="Listaszerbekezds"/>
      </w:pPr>
    </w:p>
    <w:p w14:paraId="724E802C" w14:textId="77777777" w:rsidR="002A6ED3" w:rsidRDefault="002A6ED3" w:rsidP="002A6ED3">
      <w:pPr>
        <w:pStyle w:val="Listaszerbekezds"/>
      </w:pPr>
    </w:p>
    <w:p w14:paraId="0C5DCCC7" w14:textId="77777777" w:rsidR="002A6ED3" w:rsidRDefault="002A6ED3" w:rsidP="002A6ED3">
      <w:pPr>
        <w:pStyle w:val="Listaszerbekezds"/>
      </w:pPr>
    </w:p>
    <w:p w14:paraId="715702D9" w14:textId="77777777" w:rsidR="002A6ED3" w:rsidRDefault="002A6ED3" w:rsidP="002A6ED3">
      <w:pPr>
        <w:pStyle w:val="Listaszerbekezds"/>
      </w:pPr>
    </w:p>
    <w:p w14:paraId="74DAE588" w14:textId="77777777" w:rsidR="002A6ED3" w:rsidRDefault="002A6ED3" w:rsidP="002A6ED3">
      <w:pPr>
        <w:pStyle w:val="Listaszerbekezds"/>
      </w:pPr>
    </w:p>
    <w:p w14:paraId="20A1DC1C" w14:textId="77777777" w:rsidR="002A6ED3" w:rsidRDefault="002A6ED3" w:rsidP="002A6ED3">
      <w:pPr>
        <w:pStyle w:val="Listaszerbekezds"/>
      </w:pPr>
    </w:p>
    <w:p w14:paraId="34F3BD0A" w14:textId="77777777" w:rsidR="002A6ED3" w:rsidRDefault="002A6ED3" w:rsidP="002A6ED3">
      <w:pPr>
        <w:pStyle w:val="Listaszerbekezds"/>
      </w:pPr>
    </w:p>
    <w:p w14:paraId="15E196C2" w14:textId="77777777" w:rsidR="002A6ED3" w:rsidRDefault="002A6ED3" w:rsidP="002A6ED3">
      <w:pPr>
        <w:pStyle w:val="Listaszerbekezds"/>
      </w:pPr>
    </w:p>
    <w:p w14:paraId="51532F7C" w14:textId="77777777" w:rsidR="002A6ED3" w:rsidRDefault="002A6ED3" w:rsidP="002A6ED3">
      <w:pPr>
        <w:pStyle w:val="Listaszerbekezds"/>
      </w:pPr>
    </w:p>
    <w:p w14:paraId="73EDFEC6" w14:textId="48AAE675" w:rsidR="002A6ED3" w:rsidRDefault="001D04A7" w:rsidP="002A6ED3">
      <w:pPr>
        <w:pStyle w:val="Listaszerbekezds"/>
      </w:pPr>
      <w:r>
        <w:lastRenderedPageBreak/>
        <w:t>6, Kék</w:t>
      </w:r>
      <w:r w:rsidR="009B189C">
        <w:t xml:space="preserve">-sárga bejelentő lap. </w:t>
      </w:r>
    </w:p>
    <w:p w14:paraId="0982EADD" w14:textId="77777777" w:rsidR="002A6ED3" w:rsidRDefault="002A6ED3" w:rsidP="002A6ED3">
      <w:pPr>
        <w:pStyle w:val="Listaszerbekezds"/>
      </w:pPr>
    </w:p>
    <w:p w14:paraId="1ABF39C7" w14:textId="54A9062D" w:rsidR="009F7253" w:rsidRDefault="008D6D5B">
      <w:r>
        <w:object w:dxaOrig="7140" w:dyaOrig="10104" w14:anchorId="7DFE21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57pt;height:505.2pt" o:ole="">
            <v:imagedata r:id="rId10" o:title=""/>
          </v:shape>
          <o:OLEObject Type="Embed" ProgID="AcroExch.Document.11" ShapeID="_x0000_i1026" DrawAspect="Content" ObjectID="_1830678595" r:id="rId11"/>
        </w:object>
      </w:r>
    </w:p>
    <w:sectPr w:rsidR="009F7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54752"/>
    <w:multiLevelType w:val="multilevel"/>
    <w:tmpl w:val="98D00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5F05C1D"/>
    <w:multiLevelType w:val="hybridMultilevel"/>
    <w:tmpl w:val="DECCE6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F10A24"/>
    <w:multiLevelType w:val="multilevel"/>
    <w:tmpl w:val="4E70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9344702">
    <w:abstractNumId w:val="0"/>
  </w:num>
  <w:num w:numId="2" w16cid:durableId="652443318">
    <w:abstractNumId w:val="2"/>
  </w:num>
  <w:num w:numId="3" w16cid:durableId="2069303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A5B"/>
    <w:rsid w:val="00004DCC"/>
    <w:rsid w:val="000057F9"/>
    <w:rsid w:val="000A464C"/>
    <w:rsid w:val="000D1B9E"/>
    <w:rsid w:val="001745C8"/>
    <w:rsid w:val="001D04A7"/>
    <w:rsid w:val="00206C08"/>
    <w:rsid w:val="002A6ED3"/>
    <w:rsid w:val="002B14B4"/>
    <w:rsid w:val="00531198"/>
    <w:rsid w:val="00857A5B"/>
    <w:rsid w:val="008D6D5B"/>
    <w:rsid w:val="009B189C"/>
    <w:rsid w:val="009F7253"/>
    <w:rsid w:val="00D218C2"/>
    <w:rsid w:val="00E244E6"/>
    <w:rsid w:val="00EB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99889"/>
  <w15:chartTrackingRefBased/>
  <w15:docId w15:val="{F1E097F2-C049-42B7-9339-1343AD632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57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57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57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57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57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57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57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57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57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57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57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57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57A5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57A5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57A5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57A5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57A5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57A5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57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57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57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57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57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57A5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57A5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57A5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57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57A5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57A5B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0A464C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A46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5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oleObject" Target="embeddings/oleObject1.bin"/><Relationship Id="rId5" Type="http://schemas.openxmlformats.org/officeDocument/2006/relationships/hyperlink" Target="https://www.youtube.com/watch?time_continue=11&amp;v=oIArNIdlMQU" TargetMode="External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e3d3379-36b5-48fd-8b91-719c00e808ce}" enabled="1" method="Standard" siteId="{62be42d4-0b6e-4cf3-b7ce-0d427614414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212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István</dc:creator>
  <cp:keywords/>
  <dc:description/>
  <cp:lastModifiedBy>Kovács István</cp:lastModifiedBy>
  <cp:revision>2</cp:revision>
  <dcterms:created xsi:type="dcterms:W3CDTF">2026-01-23T12:03:00Z</dcterms:created>
  <dcterms:modified xsi:type="dcterms:W3CDTF">2026-01-23T12:03:00Z</dcterms:modified>
</cp:coreProperties>
</file>